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3B30E5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0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0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30E5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EB9975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5FB84-8B77-461F-A38D-D32DDF03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2022-06-15T09:16:00Z</dcterms:modified>
</cp:coreProperties>
</file>